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C4D3" w14:textId="7217E77B" w:rsidR="000D4F95" w:rsidRDefault="001E389F" w:rsidP="004B393B">
      <w:pPr>
        <w:ind w:right="1111"/>
        <w:jc w:val="center"/>
        <w:rPr>
          <w:rFonts w:cs="B Zar"/>
          <w:color w:val="000000" w:themeColor="text1"/>
          <w:rtl/>
          <w:lang w:bidi="fa-IR"/>
        </w:rPr>
      </w:pPr>
      <w:r w:rsidRPr="001678DF"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6340FD82" wp14:editId="5D5AA63B">
            <wp:simplePos x="0" y="0"/>
            <wp:positionH relativeFrom="column">
              <wp:posOffset>5143500</wp:posOffset>
            </wp:positionH>
            <wp:positionV relativeFrom="paragraph">
              <wp:posOffset>351790</wp:posOffset>
            </wp:positionV>
            <wp:extent cx="1247775" cy="962025"/>
            <wp:effectExtent l="0" t="0" r="9525" b="9525"/>
            <wp:wrapNone/>
            <wp:docPr id="29" name="Picture 29" descr="Description: 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rm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901B7" w14:textId="6C0749A5" w:rsidR="004B393B" w:rsidRDefault="001678DF" w:rsidP="00A6193B">
      <w:pPr>
        <w:bidi/>
        <w:ind w:left="-590"/>
        <w:jc w:val="both"/>
        <w:rPr>
          <w:rFonts w:cs="B Zar" w:hint="cs"/>
          <w:color w:val="000000" w:themeColor="text1"/>
          <w:rtl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   </w:t>
      </w:r>
      <w:r w:rsidR="004B393B"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                                بسمه تعالی </w:t>
      </w:r>
    </w:p>
    <w:p w14:paraId="49613BA5" w14:textId="1F3D3DB3" w:rsidR="004B393B" w:rsidRDefault="004B393B" w:rsidP="00047943">
      <w:pPr>
        <w:bidi/>
        <w:ind w:left="-590"/>
        <w:jc w:val="both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</w:t>
      </w:r>
    </w:p>
    <w:p w14:paraId="1CB52538" w14:textId="77777777" w:rsidR="00DC0C50" w:rsidRDefault="004B393B" w:rsidP="004B393B">
      <w:pPr>
        <w:bidi/>
        <w:ind w:left="-590"/>
        <w:jc w:val="both"/>
        <w:rPr>
          <w:rFonts w:cs="B Zar"/>
          <w:color w:val="000000" w:themeColor="text1"/>
          <w:rtl/>
          <w:lang w:bidi="fa-IR"/>
        </w:rPr>
      </w:pPr>
      <w:r>
        <w:rPr>
          <w:rFonts w:cs="B Zar"/>
          <w:color w:val="000000" w:themeColor="text1"/>
          <w:lang w:bidi="fa-IR"/>
        </w:rPr>
        <w:t xml:space="preserve">  </w:t>
      </w:r>
    </w:p>
    <w:p w14:paraId="4B6A9D67" w14:textId="557CF213" w:rsidR="004B393B" w:rsidRDefault="004B393B" w:rsidP="00DC0C50">
      <w:pPr>
        <w:bidi/>
        <w:ind w:left="-590"/>
        <w:jc w:val="both"/>
        <w:rPr>
          <w:rFonts w:cs="B Zar"/>
          <w:color w:val="000000" w:themeColor="text1"/>
          <w:rtl/>
          <w:lang w:bidi="fa-IR"/>
        </w:rPr>
      </w:pPr>
      <w:r>
        <w:rPr>
          <w:rFonts w:cs="B Zar"/>
          <w:color w:val="000000" w:themeColor="text1"/>
          <w:lang w:bidi="fa-IR"/>
        </w:rPr>
        <w:t xml:space="preserve"> </w:t>
      </w:r>
      <w:r w:rsidR="00DC0C50">
        <w:rPr>
          <w:rFonts w:cs="B Zar" w:hint="cs"/>
          <w:color w:val="000000" w:themeColor="text1"/>
          <w:rtl/>
          <w:lang w:bidi="fa-IR"/>
        </w:rPr>
        <w:t xml:space="preserve">    </w:t>
      </w:r>
      <w:r w:rsidR="00A4767A">
        <w:rPr>
          <w:rFonts w:cs="B Zar" w:hint="cs"/>
          <w:color w:val="000000" w:themeColor="text1"/>
          <w:rtl/>
          <w:lang w:bidi="fa-IR"/>
        </w:rPr>
        <w:t>دانشکده داروسازی</w:t>
      </w:r>
      <w:r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معاونت آموزش</w:t>
      </w:r>
      <w:r w:rsidR="00DC0C50">
        <w:rPr>
          <w:rFonts w:cs="B Zar" w:hint="cs"/>
          <w:color w:val="000000" w:themeColor="text1"/>
          <w:rtl/>
          <w:lang w:bidi="fa-IR"/>
        </w:rPr>
        <w:t>ی</w:t>
      </w:r>
      <w:r>
        <w:rPr>
          <w:rFonts w:cs="B Zar" w:hint="cs"/>
          <w:color w:val="000000" w:themeColor="text1"/>
          <w:rtl/>
          <w:lang w:bidi="fa-IR"/>
        </w:rPr>
        <w:t xml:space="preserve"> دانشکده داروسازی  </w:t>
      </w:r>
    </w:p>
    <w:p w14:paraId="2DDCBF85" w14:textId="4CB5397A" w:rsidR="000D4F95" w:rsidRDefault="004B393B" w:rsidP="004B393B">
      <w:pPr>
        <w:bidi/>
        <w:ind w:left="-590"/>
        <w:jc w:val="both"/>
        <w:rPr>
          <w:rFonts w:cs="B Zar"/>
          <w:color w:val="000000" w:themeColor="text1"/>
          <w:rtl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              </w:t>
      </w:r>
      <w:r>
        <w:rPr>
          <w:rFonts w:cs="B Zar"/>
          <w:color w:val="000000" w:themeColor="text1"/>
          <w:lang w:bidi="fa-IR"/>
        </w:rPr>
        <w:t xml:space="preserve">     </w:t>
      </w:r>
      <w:r>
        <w:rPr>
          <w:rFonts w:cs="B Zar" w:hint="cs"/>
          <w:color w:val="000000" w:themeColor="text1"/>
          <w:rtl/>
          <w:lang w:bidi="fa-IR"/>
        </w:rPr>
        <w:t xml:space="preserve"> </w:t>
      </w:r>
      <w:r w:rsidR="00DC0C50">
        <w:rPr>
          <w:rFonts w:cs="B Zar" w:hint="cs"/>
          <w:color w:val="000000" w:themeColor="text1"/>
          <w:rtl/>
          <w:lang w:bidi="fa-IR"/>
        </w:rPr>
        <w:t xml:space="preserve">  </w:t>
      </w:r>
      <w:r>
        <w:rPr>
          <w:rFonts w:cs="B Zar" w:hint="cs"/>
          <w:color w:val="000000" w:themeColor="text1"/>
          <w:rtl/>
          <w:lang w:bidi="fa-IR"/>
        </w:rPr>
        <w:t xml:space="preserve">    واحد توسعه آموزش </w:t>
      </w:r>
      <w:r>
        <w:rPr>
          <w:rFonts w:cs="B Zar"/>
          <w:color w:val="000000" w:themeColor="text1"/>
          <w:lang w:bidi="fa-IR"/>
        </w:rPr>
        <w:t>EDO</w:t>
      </w:r>
      <w:r>
        <w:rPr>
          <w:rFonts w:cs="B Zar" w:hint="cs"/>
          <w:color w:val="000000" w:themeColor="text1"/>
          <w:rtl/>
          <w:lang w:bidi="fa-IR"/>
        </w:rPr>
        <w:t xml:space="preserve">                                             </w:t>
      </w:r>
    </w:p>
    <w:p w14:paraId="0921890A" w14:textId="0EAC6C7F" w:rsidR="00B244EF" w:rsidRDefault="00DC0C50" w:rsidP="004B393B">
      <w:pPr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    </w:t>
      </w:r>
      <w:r w:rsidR="004B393B" w:rsidRPr="004B393B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چک لیست ارزشیابی برنامه درسی</w:t>
      </w:r>
      <w:r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  </w:t>
      </w:r>
    </w:p>
    <w:p w14:paraId="1B716081" w14:textId="77777777" w:rsidR="00047943" w:rsidRDefault="00047943" w:rsidP="004B393B">
      <w:pPr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</w:p>
    <w:p w14:paraId="6A1C3E09" w14:textId="1B5636B1" w:rsidR="004B393B" w:rsidRDefault="004B393B" w:rsidP="00DC0C50">
      <w:pPr>
        <w:jc w:val="right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 w:rsidRPr="004B393B">
        <w:rPr>
          <w:rFonts w:cs="B Zar" w:hint="cs"/>
          <w:color w:val="000000" w:themeColor="text1"/>
          <w:sz w:val="24"/>
          <w:szCs w:val="24"/>
          <w:rtl/>
          <w:lang w:bidi="fa-IR"/>
        </w:rPr>
        <w:t>نام درس: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مقطع تحصیلی:                                                   تاریخ تکمیل:</w:t>
      </w:r>
    </w:p>
    <w:p w14:paraId="3ECA3F5D" w14:textId="0B9895FE" w:rsidR="00B244EF" w:rsidRDefault="00B244EF" w:rsidP="00B244EF">
      <w:pPr>
        <w:jc w:val="right"/>
        <w:rPr>
          <w:rFonts w:cs="B Zar"/>
          <w:color w:val="000000" w:themeColor="text1"/>
          <w:lang w:bidi="fa-IR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7142"/>
        <w:gridCol w:w="654"/>
      </w:tblGrid>
      <w:tr w:rsidR="001726F9" w14:paraId="3E399599" w14:textId="77777777" w:rsidTr="001726F9">
        <w:trPr>
          <w:trHeight w:val="621"/>
        </w:trPr>
        <w:tc>
          <w:tcPr>
            <w:tcW w:w="993" w:type="dxa"/>
          </w:tcPr>
          <w:p w14:paraId="3C9F1B6B" w14:textId="63DF85FA" w:rsidR="004B393B" w:rsidRPr="00DC0C50" w:rsidRDefault="00DC0C50" w:rsidP="007166CF">
            <w:pPr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 حدودی</w:t>
            </w:r>
          </w:p>
        </w:tc>
        <w:tc>
          <w:tcPr>
            <w:tcW w:w="567" w:type="dxa"/>
          </w:tcPr>
          <w:p w14:paraId="3EEB9FBA" w14:textId="0C38B99E" w:rsidR="004B393B" w:rsidRPr="00DC0C50" w:rsidRDefault="00DC0C50" w:rsidP="007166CF">
            <w:pPr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567" w:type="dxa"/>
          </w:tcPr>
          <w:p w14:paraId="705B83D3" w14:textId="10C261BE" w:rsidR="004B393B" w:rsidRPr="00DC0C50" w:rsidRDefault="00DC0C50" w:rsidP="007166CF">
            <w:pPr>
              <w:rPr>
                <w:rFonts w:cs="B Titr"/>
                <w:sz w:val="20"/>
                <w:szCs w:val="20"/>
                <w:lang w:bidi="fa-IR"/>
              </w:rPr>
            </w:pPr>
            <w:r w:rsidRPr="00DC0C50">
              <w:rPr>
                <w:rFonts w:cs="B Titr" w:hint="cs"/>
                <w:sz w:val="20"/>
                <w:szCs w:val="20"/>
                <w:rtl/>
                <w:lang w:bidi="fa-IR"/>
              </w:rPr>
              <w:t>بل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142" w:type="dxa"/>
          </w:tcPr>
          <w:p w14:paraId="01DD2D04" w14:textId="69CBF13C" w:rsidR="004B393B" w:rsidRPr="00DC0C50" w:rsidRDefault="001726F9" w:rsidP="00DC0C50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موارد مورد ارزیابی</w:t>
            </w:r>
          </w:p>
        </w:tc>
        <w:tc>
          <w:tcPr>
            <w:tcW w:w="654" w:type="dxa"/>
          </w:tcPr>
          <w:p w14:paraId="1D14B391" w14:textId="740D1EEC" w:rsidR="004B393B" w:rsidRPr="00DC0C50" w:rsidRDefault="004B393B" w:rsidP="007166CF">
            <w:pPr>
              <w:rPr>
                <w:rFonts w:cs="B Titr"/>
                <w:lang w:bidi="fa-IR"/>
              </w:rPr>
            </w:pPr>
            <w:r w:rsidRPr="00DC0C50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4B393B" w14:paraId="3E9CBE40" w14:textId="77777777" w:rsidTr="001726F9">
        <w:trPr>
          <w:trHeight w:val="639"/>
        </w:trPr>
        <w:tc>
          <w:tcPr>
            <w:tcW w:w="993" w:type="dxa"/>
          </w:tcPr>
          <w:p w14:paraId="609D6836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11B3BDBB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378267CE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20D51E82" w14:textId="27F86B5E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1726F9">
              <w:rPr>
                <w:rFonts w:cs="B Zar" w:hint="cs"/>
                <w:sz w:val="24"/>
                <w:szCs w:val="24"/>
                <w:rtl/>
                <w:lang w:bidi="fa-IR"/>
              </w:rPr>
              <w:t>سرفصل مطالب درس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اساس آئین نامه آموزشی مصوب وزارت متبوع می باشد</w:t>
            </w:r>
          </w:p>
        </w:tc>
        <w:tc>
          <w:tcPr>
            <w:tcW w:w="654" w:type="dxa"/>
          </w:tcPr>
          <w:p w14:paraId="2B001E72" w14:textId="3668412A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4B393B" w14:paraId="3225044A" w14:textId="77777777" w:rsidTr="001726F9">
        <w:trPr>
          <w:trHeight w:val="621"/>
        </w:trPr>
        <w:tc>
          <w:tcPr>
            <w:tcW w:w="993" w:type="dxa"/>
          </w:tcPr>
          <w:p w14:paraId="334B3C2D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68505B58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6DCD265E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7245D776" w14:textId="5419F363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طرح کامل درس توسط مدرس مربوطه ارائه می شود و در اختیار گروه دانشجویان قرار می گیرد</w:t>
            </w:r>
          </w:p>
        </w:tc>
        <w:tc>
          <w:tcPr>
            <w:tcW w:w="654" w:type="dxa"/>
          </w:tcPr>
          <w:p w14:paraId="7C67B8AF" w14:textId="5898C4CB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4B393B" w14:paraId="2FD2E629" w14:textId="77777777" w:rsidTr="001726F9">
        <w:trPr>
          <w:trHeight w:val="639"/>
        </w:trPr>
        <w:tc>
          <w:tcPr>
            <w:tcW w:w="993" w:type="dxa"/>
          </w:tcPr>
          <w:p w14:paraId="3E159BC9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5E0635B9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2F47F3E4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76644B11" w14:textId="711222CE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تدریس درس(نظری-عملی) با محتوای درس تناسب دارد</w:t>
            </w:r>
          </w:p>
        </w:tc>
        <w:tc>
          <w:tcPr>
            <w:tcW w:w="654" w:type="dxa"/>
          </w:tcPr>
          <w:p w14:paraId="00A0B1D5" w14:textId="77C28618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4B393B" w14:paraId="5E6C20F3" w14:textId="77777777" w:rsidTr="001726F9">
        <w:trPr>
          <w:trHeight w:val="621"/>
        </w:trPr>
        <w:tc>
          <w:tcPr>
            <w:tcW w:w="993" w:type="dxa"/>
          </w:tcPr>
          <w:p w14:paraId="74C34022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01804F0B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326501AF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67FE6240" w14:textId="3ED7EA8E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کلاس درس بطور منظم طبق برنامه آموزش دانشکده تشکیل می گردد</w:t>
            </w:r>
          </w:p>
        </w:tc>
        <w:tc>
          <w:tcPr>
            <w:tcW w:w="654" w:type="dxa"/>
          </w:tcPr>
          <w:p w14:paraId="250C2820" w14:textId="7C9F4B90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4B393B" w14:paraId="5EE734A3" w14:textId="77777777" w:rsidTr="001726F9">
        <w:trPr>
          <w:trHeight w:val="639"/>
        </w:trPr>
        <w:tc>
          <w:tcPr>
            <w:tcW w:w="993" w:type="dxa"/>
          </w:tcPr>
          <w:p w14:paraId="78366F8D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5B6261B1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684AABAC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13A8E6AA" w14:textId="2B62F009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مدت زمان برگزاری کلاس(ساعت شروع و اختتام کلاس) رعایت می شود</w:t>
            </w:r>
          </w:p>
        </w:tc>
        <w:tc>
          <w:tcPr>
            <w:tcW w:w="654" w:type="dxa"/>
          </w:tcPr>
          <w:p w14:paraId="51A5C0ED" w14:textId="0622D578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4B393B" w14:paraId="475DD60B" w14:textId="77777777" w:rsidTr="001726F9">
        <w:trPr>
          <w:trHeight w:val="621"/>
        </w:trPr>
        <w:tc>
          <w:tcPr>
            <w:tcW w:w="993" w:type="dxa"/>
          </w:tcPr>
          <w:p w14:paraId="33F7637C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34B05DCB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6D0B151A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5D3576E9" w14:textId="0F61861E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میان ترم و پایان ترم بر اساس طرح درس و سرفصل ها صورت می گیرد</w:t>
            </w:r>
          </w:p>
        </w:tc>
        <w:tc>
          <w:tcPr>
            <w:tcW w:w="654" w:type="dxa"/>
          </w:tcPr>
          <w:p w14:paraId="671FBB35" w14:textId="0163FD57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4B393B" w14:paraId="4F0641D9" w14:textId="77777777" w:rsidTr="001726F9">
        <w:trPr>
          <w:trHeight w:val="639"/>
        </w:trPr>
        <w:tc>
          <w:tcPr>
            <w:tcW w:w="993" w:type="dxa"/>
          </w:tcPr>
          <w:p w14:paraId="757A4E9B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70267C6D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0F806600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4BD5BFFA" w14:textId="3F23929D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محتوای درس با رشته تحصیلی مدرس مربوطه مطابقت دارد</w:t>
            </w:r>
          </w:p>
        </w:tc>
        <w:tc>
          <w:tcPr>
            <w:tcW w:w="654" w:type="dxa"/>
          </w:tcPr>
          <w:p w14:paraId="6232B994" w14:textId="73FAB48A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4B393B" w14:paraId="4F13FA55" w14:textId="77777777" w:rsidTr="001726F9">
        <w:trPr>
          <w:trHeight w:val="621"/>
        </w:trPr>
        <w:tc>
          <w:tcPr>
            <w:tcW w:w="993" w:type="dxa"/>
          </w:tcPr>
          <w:p w14:paraId="1CE06E32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68F043D0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64665F9F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466F4787" w14:textId="48462083" w:rsidR="004B393B" w:rsidRPr="001726F9" w:rsidRDefault="001726F9" w:rsidP="001726F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ارائه برنامه درسی رعایت اصول عدالت آموزشی و مساوات درارائه خدمات آموزشی بدون در نظر گرفتن قومیت، نژاد و جنس رعایت شده است</w:t>
            </w:r>
          </w:p>
        </w:tc>
        <w:tc>
          <w:tcPr>
            <w:tcW w:w="654" w:type="dxa"/>
          </w:tcPr>
          <w:p w14:paraId="3617EE0B" w14:textId="73ED0C57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4B393B" w14:paraId="30C57221" w14:textId="77777777" w:rsidTr="001726F9">
        <w:trPr>
          <w:trHeight w:val="621"/>
        </w:trPr>
        <w:tc>
          <w:tcPr>
            <w:tcW w:w="993" w:type="dxa"/>
          </w:tcPr>
          <w:p w14:paraId="358EF390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4822A917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74BD9FA9" w14:textId="77777777" w:rsidR="004B393B" w:rsidRPr="001726F9" w:rsidRDefault="004B393B" w:rsidP="007166C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42" w:type="dxa"/>
          </w:tcPr>
          <w:p w14:paraId="29A2FB1A" w14:textId="3FF0A22A" w:rsidR="004B393B" w:rsidRPr="001726F9" w:rsidRDefault="006948E2" w:rsidP="006948E2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طراحی و اجرای برنامه درسی به سه حوزه شناختی-نگرشی و توانمندی دانشجویان توجه شده است</w:t>
            </w:r>
            <w:bookmarkStart w:id="0" w:name="_GoBack"/>
            <w:bookmarkEnd w:id="0"/>
          </w:p>
        </w:tc>
        <w:tc>
          <w:tcPr>
            <w:tcW w:w="654" w:type="dxa"/>
          </w:tcPr>
          <w:p w14:paraId="6C87CCB7" w14:textId="67FF54DF" w:rsidR="004B393B" w:rsidRDefault="004B393B" w:rsidP="00DC0C5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</w:tbl>
    <w:p w14:paraId="79D6622C" w14:textId="26B09DDF" w:rsidR="007166CF" w:rsidRPr="007166CF" w:rsidRDefault="007166CF" w:rsidP="007166CF">
      <w:pPr>
        <w:rPr>
          <w:rFonts w:cs="B Zar"/>
          <w:rtl/>
          <w:lang w:bidi="fa-IR"/>
        </w:rPr>
      </w:pPr>
    </w:p>
    <w:p w14:paraId="678FCF0A" w14:textId="6C1C6D2B" w:rsidR="007166CF" w:rsidRDefault="005904E4" w:rsidP="00047943">
      <w:pPr>
        <w:tabs>
          <w:tab w:val="left" w:pos="4125"/>
          <w:tab w:val="left" w:pos="5190"/>
        </w:tabs>
        <w:rPr>
          <w:rFonts w:cs="B Zar"/>
          <w:color w:val="000000" w:themeColor="text1"/>
          <w:rtl/>
          <w:lang w:bidi="fa-IR"/>
        </w:rPr>
      </w:pPr>
      <w:r>
        <w:rPr>
          <w:rFonts w:cs="B Zar"/>
          <w:lang w:bidi="fa-IR"/>
        </w:rPr>
        <w:tab/>
      </w:r>
      <w:r w:rsidR="00763943">
        <w:rPr>
          <w:rFonts w:cs="B Zar" w:hint="cs"/>
          <w:rtl/>
          <w:lang w:bidi="fa-IR"/>
        </w:rPr>
        <w:t xml:space="preserve">   </w:t>
      </w:r>
      <w:r>
        <w:rPr>
          <w:rFonts w:cs="B Zar"/>
          <w:lang w:bidi="fa-IR"/>
        </w:rPr>
        <w:tab/>
      </w:r>
      <w:r>
        <w:rPr>
          <w:rFonts w:cs="B Zar" w:hint="cs"/>
          <w:rtl/>
          <w:lang w:bidi="fa-IR"/>
        </w:rPr>
        <w:t xml:space="preserve">    </w:t>
      </w:r>
    </w:p>
    <w:p w14:paraId="7CD6FFA9" w14:textId="65F24537" w:rsidR="007166CF" w:rsidRPr="007166CF" w:rsidRDefault="004B393B" w:rsidP="004B393B">
      <w:pPr>
        <w:tabs>
          <w:tab w:val="left" w:pos="3825"/>
          <w:tab w:val="left" w:pos="7605"/>
          <w:tab w:val="right" w:pos="9331"/>
        </w:tabs>
        <w:jc w:val="center"/>
        <w:rPr>
          <w:rFonts w:cs="B Zar"/>
          <w:rtl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>:</w:t>
      </w:r>
      <w:r>
        <w:rPr>
          <w:rFonts w:cs="B Zar"/>
          <w:color w:val="000000" w:themeColor="text1"/>
          <w:lang w:bidi="fa-IR"/>
        </w:rPr>
        <w:t>EDO</w:t>
      </w:r>
      <w:r>
        <w:rPr>
          <w:rFonts w:cs="B Zar" w:hint="cs"/>
          <w:color w:val="000000" w:themeColor="text1"/>
          <w:rtl/>
          <w:lang w:bidi="fa-IR"/>
        </w:rPr>
        <w:t>مسئول</w:t>
      </w:r>
      <w:r>
        <w:rPr>
          <w:rFonts w:cs="B Zar" w:hint="cs"/>
          <w:rtl/>
          <w:lang w:bidi="fa-IR"/>
        </w:rPr>
        <w:t xml:space="preserve"> </w:t>
      </w:r>
      <w:r>
        <w:rPr>
          <w:rFonts w:cs="B Zar"/>
          <w:rtl/>
          <w:lang w:bidi="fa-IR"/>
        </w:rPr>
        <w:tab/>
      </w:r>
      <w:r>
        <w:rPr>
          <w:rFonts w:cs="B Zar" w:hint="cs"/>
          <w:rtl/>
          <w:lang w:bidi="fa-IR"/>
        </w:rPr>
        <w:t xml:space="preserve">معاون آموزشی:     </w:t>
      </w:r>
      <w:r>
        <w:rPr>
          <w:rFonts w:cs="B Zar"/>
          <w:rtl/>
          <w:lang w:bidi="fa-IR"/>
        </w:rPr>
        <w:tab/>
      </w:r>
      <w:r>
        <w:rPr>
          <w:rFonts w:cs="B Zar" w:hint="cs"/>
          <w:rtl/>
          <w:lang w:bidi="fa-IR"/>
        </w:rPr>
        <w:t>مدیرگروه:</w:t>
      </w:r>
    </w:p>
    <w:sectPr w:rsidR="007166CF" w:rsidRPr="007166CF" w:rsidSect="004B393B">
      <w:pgSz w:w="12240" w:h="15840" w:code="1"/>
      <w:pgMar w:top="448" w:right="1469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3C7D" w14:textId="77777777" w:rsidR="00DF5187" w:rsidRDefault="00DF5187" w:rsidP="00B244EF">
      <w:pPr>
        <w:spacing w:after="0" w:line="240" w:lineRule="auto"/>
      </w:pPr>
      <w:r>
        <w:separator/>
      </w:r>
    </w:p>
  </w:endnote>
  <w:endnote w:type="continuationSeparator" w:id="0">
    <w:p w14:paraId="7CDB7740" w14:textId="77777777" w:rsidR="00DF5187" w:rsidRDefault="00DF5187" w:rsidP="00B2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CFA8" w14:textId="77777777" w:rsidR="00DF5187" w:rsidRDefault="00DF5187" w:rsidP="00B244EF">
      <w:pPr>
        <w:spacing w:after="0" w:line="240" w:lineRule="auto"/>
      </w:pPr>
      <w:r>
        <w:separator/>
      </w:r>
    </w:p>
  </w:footnote>
  <w:footnote w:type="continuationSeparator" w:id="0">
    <w:p w14:paraId="6337CA71" w14:textId="77777777" w:rsidR="00DF5187" w:rsidRDefault="00DF5187" w:rsidP="00B24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F"/>
    <w:rsid w:val="00047943"/>
    <w:rsid w:val="000D4F95"/>
    <w:rsid w:val="000E1A03"/>
    <w:rsid w:val="00116254"/>
    <w:rsid w:val="0012340C"/>
    <w:rsid w:val="001678DF"/>
    <w:rsid w:val="001726F9"/>
    <w:rsid w:val="001E389F"/>
    <w:rsid w:val="002A4D7B"/>
    <w:rsid w:val="002E6F33"/>
    <w:rsid w:val="003033B6"/>
    <w:rsid w:val="0031526E"/>
    <w:rsid w:val="003D60D5"/>
    <w:rsid w:val="004B393B"/>
    <w:rsid w:val="005904E4"/>
    <w:rsid w:val="00596A2D"/>
    <w:rsid w:val="0066685C"/>
    <w:rsid w:val="006948E2"/>
    <w:rsid w:val="007166CF"/>
    <w:rsid w:val="00763943"/>
    <w:rsid w:val="007E5652"/>
    <w:rsid w:val="00862446"/>
    <w:rsid w:val="008A2C39"/>
    <w:rsid w:val="00A4767A"/>
    <w:rsid w:val="00A6193B"/>
    <w:rsid w:val="00B244EF"/>
    <w:rsid w:val="00B27C54"/>
    <w:rsid w:val="00B45002"/>
    <w:rsid w:val="00BB2882"/>
    <w:rsid w:val="00D15929"/>
    <w:rsid w:val="00D929C7"/>
    <w:rsid w:val="00DC0C50"/>
    <w:rsid w:val="00DD0961"/>
    <w:rsid w:val="00DF5187"/>
    <w:rsid w:val="00E0612F"/>
    <w:rsid w:val="00E47F40"/>
    <w:rsid w:val="00E82165"/>
    <w:rsid w:val="00FC6847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F45E"/>
  <w15:chartTrackingRefBased/>
  <w15:docId w15:val="{01C196BF-1EB1-4E7F-B347-FD06B6D3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EF"/>
  </w:style>
  <w:style w:type="paragraph" w:styleId="Footer">
    <w:name w:val="footer"/>
    <w:basedOn w:val="Normal"/>
    <w:link w:val="FooterChar"/>
    <w:uiPriority w:val="99"/>
    <w:unhideWhenUsed/>
    <w:rsid w:val="00B2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EF"/>
  </w:style>
  <w:style w:type="paragraph" w:styleId="BalloonText">
    <w:name w:val="Balloon Text"/>
    <w:basedOn w:val="Normal"/>
    <w:link w:val="BalloonTextChar"/>
    <w:uiPriority w:val="99"/>
    <w:semiHidden/>
    <w:unhideWhenUsed/>
    <w:rsid w:val="0016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daroo-p-riasat3</dc:creator>
  <cp:keywords/>
  <dc:description/>
  <cp:lastModifiedBy>Site7</cp:lastModifiedBy>
  <cp:revision>22</cp:revision>
  <cp:lastPrinted>2024-04-13T10:00:00Z</cp:lastPrinted>
  <dcterms:created xsi:type="dcterms:W3CDTF">2023-08-12T06:50:00Z</dcterms:created>
  <dcterms:modified xsi:type="dcterms:W3CDTF">2024-04-13T10:01:00Z</dcterms:modified>
</cp:coreProperties>
</file>